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0" w:type="dxa"/>
        <w:tblInd w:w="-771" w:type="dxa"/>
        <w:tblLayout w:type="fixed"/>
        <w:tblLook w:val="04A0"/>
      </w:tblPr>
      <w:tblGrid>
        <w:gridCol w:w="1008"/>
        <w:gridCol w:w="800"/>
        <w:gridCol w:w="1283"/>
        <w:gridCol w:w="817"/>
        <w:gridCol w:w="5433"/>
        <w:gridCol w:w="829"/>
      </w:tblGrid>
      <w:tr w:rsidR="00B8096A" w:rsidTr="001F2EA3">
        <w:trPr>
          <w:trHeight w:val="557"/>
        </w:trPr>
        <w:tc>
          <w:tcPr>
            <w:tcW w:w="10170" w:type="dxa"/>
            <w:gridSpan w:val="6"/>
            <w:vAlign w:val="center"/>
          </w:tcPr>
          <w:p w:rsidR="00B8096A" w:rsidRPr="001F2EA3" w:rsidRDefault="001F2EA3" w:rsidP="001F2EA3">
            <w:pPr>
              <w:jc w:val="center"/>
              <w:rPr>
                <w:rFonts w:asciiTheme="majorEastAsia" w:eastAsiaTheme="majorEastAsia" w:hAnsiTheme="majorEastAsia" w:cs="仿宋"/>
                <w:b/>
                <w:sz w:val="24"/>
              </w:rPr>
            </w:pPr>
            <w:r w:rsidRPr="001F2EA3">
              <w:rPr>
                <w:rFonts w:asciiTheme="majorEastAsia" w:eastAsiaTheme="majorEastAsia" w:hAnsiTheme="majorEastAsia" w:cs="仿宋"/>
                <w:b/>
                <w:sz w:val="28"/>
              </w:rPr>
              <w:t>综合评分细则</w:t>
            </w:r>
          </w:p>
        </w:tc>
      </w:tr>
      <w:tr w:rsidR="00B8096A" w:rsidTr="001F2EA3">
        <w:trPr>
          <w:trHeight w:val="1119"/>
        </w:trPr>
        <w:tc>
          <w:tcPr>
            <w:tcW w:w="10170" w:type="dxa"/>
            <w:gridSpan w:val="6"/>
            <w:vAlign w:val="center"/>
          </w:tcPr>
          <w:p w:rsidR="00552397" w:rsidRDefault="00552397" w:rsidP="001F2EA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评标方法：综合评分法。</w:t>
            </w:r>
          </w:p>
          <w:p w:rsidR="00B8096A" w:rsidRDefault="00552397" w:rsidP="001F2EA3">
            <w:pPr>
              <w:widowControl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价格分计算方法：采用低价优先法计算，即满足招标文件要求且投标价格最低的投标报价为评标基准价，投标报价得分=(评标基准价／投标报价)×100 ×权重</w:t>
            </w:r>
          </w:p>
        </w:tc>
      </w:tr>
      <w:tr w:rsidR="00B8096A" w:rsidTr="001F2EA3">
        <w:tc>
          <w:tcPr>
            <w:tcW w:w="1008" w:type="dxa"/>
            <w:vAlign w:val="center"/>
          </w:tcPr>
          <w:p w:rsidR="00B8096A" w:rsidRDefault="0015104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2900" w:type="dxa"/>
            <w:gridSpan w:val="3"/>
            <w:vAlign w:val="center"/>
          </w:tcPr>
          <w:p w:rsidR="00B8096A" w:rsidRDefault="0015104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评分项</w:t>
            </w:r>
          </w:p>
        </w:tc>
        <w:tc>
          <w:tcPr>
            <w:tcW w:w="5433" w:type="dxa"/>
            <w:vAlign w:val="center"/>
          </w:tcPr>
          <w:p w:rsidR="00B8096A" w:rsidRDefault="0015104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权重</w:t>
            </w:r>
          </w:p>
        </w:tc>
        <w:tc>
          <w:tcPr>
            <w:tcW w:w="829" w:type="dxa"/>
            <w:vAlign w:val="center"/>
          </w:tcPr>
          <w:p w:rsidR="00B8096A" w:rsidRDefault="0015104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评分</w:t>
            </w:r>
          </w:p>
        </w:tc>
      </w:tr>
      <w:tr w:rsidR="00B8096A" w:rsidTr="001F2EA3">
        <w:tc>
          <w:tcPr>
            <w:tcW w:w="1008" w:type="dxa"/>
            <w:vAlign w:val="center"/>
          </w:tcPr>
          <w:p w:rsidR="00B8096A" w:rsidRDefault="0015104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900" w:type="dxa"/>
            <w:gridSpan w:val="3"/>
            <w:vAlign w:val="center"/>
          </w:tcPr>
          <w:p w:rsidR="00B8096A" w:rsidRDefault="0015104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价格</w:t>
            </w:r>
          </w:p>
        </w:tc>
        <w:tc>
          <w:tcPr>
            <w:tcW w:w="5433" w:type="dxa"/>
            <w:vAlign w:val="center"/>
          </w:tcPr>
          <w:p w:rsidR="00B8096A" w:rsidRDefault="00E56889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 w:rsidR="00151043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829" w:type="dxa"/>
            <w:vAlign w:val="center"/>
          </w:tcPr>
          <w:p w:rsidR="00B8096A" w:rsidRDefault="00B8096A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F2EA3" w:rsidTr="001F2EA3">
        <w:tc>
          <w:tcPr>
            <w:tcW w:w="1008" w:type="dxa"/>
            <w:vMerge w:val="restart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900" w:type="dxa"/>
            <w:gridSpan w:val="3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技术部分</w:t>
            </w:r>
          </w:p>
        </w:tc>
        <w:tc>
          <w:tcPr>
            <w:tcW w:w="5433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</w:t>
            </w:r>
          </w:p>
        </w:tc>
        <w:tc>
          <w:tcPr>
            <w:tcW w:w="829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F2EA3" w:rsidTr="001F2EA3">
        <w:tc>
          <w:tcPr>
            <w:tcW w:w="1008" w:type="dxa"/>
            <w:vMerge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0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283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评分因素</w:t>
            </w:r>
          </w:p>
        </w:tc>
        <w:tc>
          <w:tcPr>
            <w:tcW w:w="817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权重</w:t>
            </w:r>
          </w:p>
        </w:tc>
        <w:tc>
          <w:tcPr>
            <w:tcW w:w="5433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评分准则</w:t>
            </w:r>
          </w:p>
        </w:tc>
        <w:tc>
          <w:tcPr>
            <w:tcW w:w="829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F2EA3" w:rsidTr="001F2EA3">
        <w:tc>
          <w:tcPr>
            <w:tcW w:w="1008" w:type="dxa"/>
            <w:vMerge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0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）</w:t>
            </w:r>
          </w:p>
        </w:tc>
        <w:tc>
          <w:tcPr>
            <w:tcW w:w="1283" w:type="dxa"/>
            <w:vAlign w:val="center"/>
          </w:tcPr>
          <w:p w:rsidR="001F2EA3" w:rsidRDefault="001F2EA3" w:rsidP="001F2EA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实施方案</w:t>
            </w:r>
          </w:p>
        </w:tc>
        <w:tc>
          <w:tcPr>
            <w:tcW w:w="817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5433" w:type="dxa"/>
            <w:vAlign w:val="center"/>
          </w:tcPr>
          <w:p w:rsidR="001F2EA3" w:rsidRPr="004123CB" w:rsidRDefault="001F2EA3" w:rsidP="001F2EA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评审内容：项目工作方案是否清晰，工作方法是否全面、准确、合理。</w:t>
            </w:r>
          </w:p>
        </w:tc>
        <w:tc>
          <w:tcPr>
            <w:tcW w:w="829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F2EA3" w:rsidTr="001F2EA3">
        <w:tc>
          <w:tcPr>
            <w:tcW w:w="1008" w:type="dxa"/>
            <w:vMerge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0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（2）</w:t>
            </w:r>
          </w:p>
        </w:tc>
        <w:tc>
          <w:tcPr>
            <w:tcW w:w="1283" w:type="dxa"/>
            <w:vAlign w:val="center"/>
          </w:tcPr>
          <w:p w:rsidR="001F2EA3" w:rsidRDefault="001F2EA3" w:rsidP="001F2EA3">
            <w:pPr>
              <w:rPr>
                <w:rFonts w:ascii="仿宋" w:eastAsia="仿宋" w:hAnsi="仿宋" w:cs="仿宋"/>
                <w:sz w:val="24"/>
              </w:rPr>
            </w:pPr>
            <w:r w:rsidRPr="00213BF7">
              <w:rPr>
                <w:rFonts w:ascii="仿宋" w:eastAsia="仿宋" w:hAnsi="仿宋" w:cs="仿宋" w:hint="eastAsia"/>
                <w:sz w:val="24"/>
              </w:rPr>
              <w:t>质量（完成时间、安全）保障措施及方案</w:t>
            </w:r>
          </w:p>
        </w:tc>
        <w:tc>
          <w:tcPr>
            <w:tcW w:w="817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5433" w:type="dxa"/>
            <w:vAlign w:val="center"/>
          </w:tcPr>
          <w:p w:rsidR="001F2EA3" w:rsidRDefault="001F2EA3" w:rsidP="001F2EA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评审内容：对项目服务要求制定质量保障措施及方案，方案切合实际、完整、详实、可操作性强。</w:t>
            </w:r>
          </w:p>
        </w:tc>
        <w:tc>
          <w:tcPr>
            <w:tcW w:w="829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F2EA3" w:rsidTr="001F2EA3">
        <w:tc>
          <w:tcPr>
            <w:tcW w:w="1008" w:type="dxa"/>
            <w:vMerge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0" w:type="dxa"/>
            <w:vAlign w:val="center"/>
          </w:tcPr>
          <w:p w:rsidR="001F2EA3" w:rsidRDefault="001F2EA3" w:rsidP="001F2EA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/>
                <w:sz w:val="24"/>
              </w:rPr>
              <w:t>）</w:t>
            </w:r>
          </w:p>
        </w:tc>
        <w:tc>
          <w:tcPr>
            <w:tcW w:w="1283" w:type="dxa"/>
            <w:vAlign w:val="center"/>
          </w:tcPr>
          <w:p w:rsidR="001F2EA3" w:rsidRDefault="001F2EA3" w:rsidP="001F2EA3">
            <w:pPr>
              <w:rPr>
                <w:rFonts w:ascii="仿宋" w:eastAsia="仿宋" w:hAnsi="仿宋" w:cs="仿宋"/>
                <w:sz w:val="24"/>
              </w:rPr>
            </w:pPr>
            <w:r w:rsidRPr="00213BF7">
              <w:rPr>
                <w:rFonts w:ascii="仿宋" w:eastAsia="仿宋" w:hAnsi="仿宋" w:cs="仿宋" w:hint="eastAsia"/>
                <w:sz w:val="24"/>
              </w:rPr>
              <w:t>项目安全保密及保障措施</w:t>
            </w:r>
          </w:p>
        </w:tc>
        <w:tc>
          <w:tcPr>
            <w:tcW w:w="817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5433" w:type="dxa"/>
            <w:vAlign w:val="center"/>
          </w:tcPr>
          <w:p w:rsidR="001F2EA3" w:rsidRDefault="001F2EA3" w:rsidP="001F2EA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评审内容：对项目服务要求制定安全保密保障措施及方案，方案切合实际、完整、详实、可操作性强。</w:t>
            </w:r>
          </w:p>
        </w:tc>
        <w:tc>
          <w:tcPr>
            <w:tcW w:w="829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F2EA3" w:rsidTr="001F2EA3">
        <w:tc>
          <w:tcPr>
            <w:tcW w:w="1008" w:type="dxa"/>
            <w:vMerge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0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/>
                <w:sz w:val="24"/>
              </w:rPr>
              <w:t>）</w:t>
            </w:r>
          </w:p>
        </w:tc>
        <w:tc>
          <w:tcPr>
            <w:tcW w:w="1283" w:type="dxa"/>
            <w:vAlign w:val="center"/>
          </w:tcPr>
          <w:p w:rsidR="001F2EA3" w:rsidRDefault="001F2EA3" w:rsidP="001F2EA3">
            <w:pPr>
              <w:rPr>
                <w:rFonts w:ascii="仿宋" w:eastAsia="仿宋" w:hAnsi="仿宋" w:cs="仿宋"/>
                <w:sz w:val="24"/>
              </w:rPr>
            </w:pPr>
            <w:r w:rsidRPr="00213BF7">
              <w:rPr>
                <w:rFonts w:ascii="仿宋" w:eastAsia="仿宋" w:hAnsi="仿宋" w:cs="仿宋" w:hint="eastAsia"/>
                <w:sz w:val="24"/>
              </w:rPr>
              <w:t>服务承诺以及违约承诺</w:t>
            </w:r>
          </w:p>
        </w:tc>
        <w:tc>
          <w:tcPr>
            <w:tcW w:w="817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5433" w:type="dxa"/>
            <w:vAlign w:val="center"/>
          </w:tcPr>
          <w:p w:rsidR="001F2EA3" w:rsidRDefault="001F2EA3" w:rsidP="001F2EA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承诺函（格式自定），内容包括“承诺按采购人要求，全面履行本服务项目的各项内容，并保证项目实施全过程不与投标文件（包括且不限于技术部分）存在矛盾或降低标准的情况”。提供得10分，不提供得0分。</w:t>
            </w:r>
          </w:p>
        </w:tc>
        <w:tc>
          <w:tcPr>
            <w:tcW w:w="829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F2EA3" w:rsidTr="00831F16">
        <w:tc>
          <w:tcPr>
            <w:tcW w:w="1008" w:type="dxa"/>
            <w:vMerge w:val="restart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900" w:type="dxa"/>
            <w:gridSpan w:val="3"/>
            <w:vAlign w:val="center"/>
          </w:tcPr>
          <w:p w:rsidR="001F2EA3" w:rsidRPr="00213BF7" w:rsidRDefault="001F2EA3" w:rsidP="001F2EA3">
            <w:pPr>
              <w:ind w:firstLineChars="300" w:firstLine="720"/>
              <w:rPr>
                <w:rFonts w:ascii="仿宋" w:eastAsia="仿宋" w:hAnsi="仿宋" w:cs="仿宋"/>
                <w:sz w:val="24"/>
              </w:rPr>
            </w:pPr>
            <w:r w:rsidRPr="00213BF7">
              <w:rPr>
                <w:rFonts w:ascii="仿宋" w:eastAsia="仿宋" w:hAnsi="仿宋" w:cs="仿宋" w:hint="eastAsia"/>
                <w:sz w:val="24"/>
              </w:rPr>
              <w:t>综合实力</w:t>
            </w:r>
          </w:p>
        </w:tc>
        <w:tc>
          <w:tcPr>
            <w:tcW w:w="5433" w:type="dxa"/>
            <w:vAlign w:val="center"/>
          </w:tcPr>
          <w:p w:rsidR="001F2EA3" w:rsidRDefault="001F2EA3" w:rsidP="00831F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829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F2EA3" w:rsidTr="00831F16">
        <w:tc>
          <w:tcPr>
            <w:tcW w:w="1008" w:type="dxa"/>
            <w:vMerge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0" w:type="dxa"/>
            <w:vAlign w:val="center"/>
          </w:tcPr>
          <w:p w:rsidR="001F2EA3" w:rsidRDefault="001F2EA3" w:rsidP="001F2E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83" w:type="dxa"/>
            <w:vAlign w:val="center"/>
          </w:tcPr>
          <w:p w:rsidR="001F2EA3" w:rsidRPr="00213BF7" w:rsidRDefault="001F2EA3" w:rsidP="001F2EA3">
            <w:pPr>
              <w:rPr>
                <w:rFonts w:ascii="仿宋" w:eastAsia="仿宋" w:hAnsi="仿宋" w:cs="仿宋"/>
                <w:sz w:val="24"/>
              </w:rPr>
            </w:pPr>
            <w:r w:rsidRPr="00213BF7">
              <w:rPr>
                <w:rFonts w:ascii="仿宋" w:eastAsia="仿宋" w:hAnsi="仿宋" w:cs="仿宋" w:hint="eastAsia"/>
                <w:sz w:val="24"/>
              </w:rPr>
              <w:t>评分因素</w:t>
            </w:r>
          </w:p>
        </w:tc>
        <w:tc>
          <w:tcPr>
            <w:tcW w:w="817" w:type="dxa"/>
            <w:vAlign w:val="center"/>
          </w:tcPr>
          <w:p w:rsidR="001F2EA3" w:rsidRDefault="001F2EA3" w:rsidP="001F2E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5433" w:type="dxa"/>
            <w:vAlign w:val="center"/>
          </w:tcPr>
          <w:p w:rsidR="001F2EA3" w:rsidRDefault="001F2EA3" w:rsidP="00831F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评分准则</w:t>
            </w:r>
          </w:p>
        </w:tc>
        <w:tc>
          <w:tcPr>
            <w:tcW w:w="829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F2EA3" w:rsidTr="001F2EA3">
        <w:tc>
          <w:tcPr>
            <w:tcW w:w="1008" w:type="dxa"/>
            <w:vMerge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0" w:type="dxa"/>
            <w:vAlign w:val="center"/>
          </w:tcPr>
          <w:p w:rsidR="001F2EA3" w:rsidRDefault="001F2EA3" w:rsidP="001F2E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83" w:type="dxa"/>
            <w:vAlign w:val="center"/>
          </w:tcPr>
          <w:p w:rsidR="001F2EA3" w:rsidRPr="00213BF7" w:rsidRDefault="001F2EA3" w:rsidP="001F2EA3">
            <w:pPr>
              <w:rPr>
                <w:rFonts w:ascii="仿宋" w:eastAsia="仿宋" w:hAnsi="仿宋" w:cs="仿宋"/>
                <w:sz w:val="24"/>
              </w:rPr>
            </w:pPr>
            <w:r w:rsidRPr="00213BF7">
              <w:rPr>
                <w:rFonts w:ascii="仿宋" w:eastAsia="仿宋" w:hAnsi="仿宋" w:cs="仿宋" w:hint="eastAsia"/>
                <w:sz w:val="24"/>
              </w:rPr>
              <w:t>拟安排的项目负责人情况（仅限一人）</w:t>
            </w:r>
          </w:p>
        </w:tc>
        <w:tc>
          <w:tcPr>
            <w:tcW w:w="817" w:type="dxa"/>
            <w:vAlign w:val="center"/>
          </w:tcPr>
          <w:p w:rsidR="001F2EA3" w:rsidRDefault="001F2EA3" w:rsidP="001F2E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433" w:type="dxa"/>
            <w:vAlign w:val="center"/>
          </w:tcPr>
          <w:p w:rsidR="001F2EA3" w:rsidRPr="00B61524" w:rsidRDefault="001F2EA3" w:rsidP="001F2EA3">
            <w:pPr>
              <w:pStyle w:val="a8"/>
              <w:widowControl/>
              <w:numPr>
                <w:ilvl w:val="0"/>
                <w:numId w:val="6"/>
              </w:numPr>
              <w:ind w:firstLineChars="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61524">
              <w:rPr>
                <w:rFonts w:ascii="仿宋" w:eastAsia="仿宋" w:hAnsi="仿宋" w:cs="仿宋" w:hint="eastAsia"/>
                <w:color w:val="000000"/>
                <w:sz w:val="24"/>
              </w:rPr>
              <w:t>项目负责人获得档案上岗证或档案岗位培训证书10年以上（含10年）的得5分，5年以上（含5年）10年以下的得3分，5年以下得1分；</w:t>
            </w:r>
          </w:p>
          <w:p w:rsidR="001F2EA3" w:rsidRDefault="001F2EA3" w:rsidP="001F2EA3">
            <w:pPr>
              <w:pStyle w:val="a8"/>
              <w:widowControl/>
              <w:numPr>
                <w:ilvl w:val="0"/>
                <w:numId w:val="6"/>
              </w:numPr>
              <w:ind w:firstLineChars="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考察拟投入该项目负责人相关服务经验，承担过档案扫描整理项目负责人的，每提供一个项目，得1分，该项最多得5分。</w:t>
            </w:r>
          </w:p>
          <w:p w:rsidR="001F2EA3" w:rsidRDefault="001F2EA3" w:rsidP="001F2EA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评分依据：</w:t>
            </w:r>
          </w:p>
          <w:p w:rsidR="001F2EA3" w:rsidRPr="00B61524" w:rsidRDefault="001F2EA3" w:rsidP="001F2EA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以上2项累加得分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z w:val="24"/>
              </w:rPr>
              <w:t>，提供</w:t>
            </w:r>
            <w:r w:rsidRPr="0080561C">
              <w:rPr>
                <w:rFonts w:ascii="仿宋" w:eastAsia="仿宋" w:hAnsi="仿宋" w:hint="eastAsia"/>
                <w:sz w:val="24"/>
              </w:rPr>
              <w:t>劳动合同扫描件</w:t>
            </w:r>
            <w:r>
              <w:rPr>
                <w:rFonts w:ascii="仿宋" w:eastAsia="仿宋" w:hAnsi="仿宋" w:hint="eastAsia"/>
                <w:sz w:val="24"/>
              </w:rPr>
              <w:t>、相关资格证书、项目管理经验等</w:t>
            </w:r>
            <w:r w:rsidRPr="0080561C">
              <w:rPr>
                <w:rFonts w:ascii="仿宋" w:eastAsia="仿宋" w:hAnsi="仿宋" w:hint="eastAsia"/>
                <w:sz w:val="24"/>
              </w:rPr>
              <w:t>作为评审依据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，未提供证明或者不能有效证明的该项得0分。</w:t>
            </w:r>
          </w:p>
        </w:tc>
        <w:tc>
          <w:tcPr>
            <w:tcW w:w="829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F2EA3" w:rsidTr="001F2EA3">
        <w:tc>
          <w:tcPr>
            <w:tcW w:w="1008" w:type="dxa"/>
            <w:vMerge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0" w:type="dxa"/>
            <w:vAlign w:val="center"/>
          </w:tcPr>
          <w:p w:rsidR="001F2EA3" w:rsidRDefault="001F2EA3" w:rsidP="001F2E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（2）</w:t>
            </w:r>
          </w:p>
        </w:tc>
        <w:tc>
          <w:tcPr>
            <w:tcW w:w="1283" w:type="dxa"/>
            <w:vAlign w:val="center"/>
          </w:tcPr>
          <w:p w:rsidR="001F2EA3" w:rsidRPr="00213BF7" w:rsidRDefault="001F2EA3" w:rsidP="001F2EA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人员配置情况</w:t>
            </w:r>
          </w:p>
        </w:tc>
        <w:tc>
          <w:tcPr>
            <w:tcW w:w="817" w:type="dxa"/>
            <w:vAlign w:val="center"/>
          </w:tcPr>
          <w:p w:rsidR="001F2EA3" w:rsidRDefault="001F2EA3" w:rsidP="001F2E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433" w:type="dxa"/>
            <w:vAlign w:val="center"/>
          </w:tcPr>
          <w:p w:rsidR="001F2EA3" w:rsidRPr="004D1B7C" w:rsidRDefault="001F2EA3" w:rsidP="001F2EA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投入工作人员（不包括项目负责人）具有档案上岗证或档案业务培训证书，每提供一人得5分，满分10分。</w:t>
            </w:r>
          </w:p>
        </w:tc>
        <w:tc>
          <w:tcPr>
            <w:tcW w:w="829" w:type="dxa"/>
            <w:vAlign w:val="center"/>
          </w:tcPr>
          <w:p w:rsidR="001F2EA3" w:rsidRP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F2EA3" w:rsidTr="001F2EA3">
        <w:tc>
          <w:tcPr>
            <w:tcW w:w="1008" w:type="dxa"/>
            <w:vMerge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0" w:type="dxa"/>
            <w:vAlign w:val="center"/>
          </w:tcPr>
          <w:p w:rsidR="001F2EA3" w:rsidRDefault="001F2EA3" w:rsidP="001F2E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（3）</w:t>
            </w:r>
          </w:p>
        </w:tc>
        <w:tc>
          <w:tcPr>
            <w:tcW w:w="1283" w:type="dxa"/>
            <w:vAlign w:val="center"/>
          </w:tcPr>
          <w:p w:rsidR="001F2EA3" w:rsidRPr="00213BF7" w:rsidRDefault="001F2EA3" w:rsidP="00831F16">
            <w:pPr>
              <w:rPr>
                <w:rFonts w:ascii="仿宋" w:eastAsia="仿宋" w:hAnsi="仿宋" w:cs="仿宋"/>
                <w:sz w:val="24"/>
              </w:rPr>
            </w:pPr>
            <w:r w:rsidRPr="00213BF7">
              <w:rPr>
                <w:rFonts w:ascii="仿宋" w:eastAsia="仿宋" w:hAnsi="仿宋" w:cs="仿宋" w:hint="eastAsia"/>
                <w:sz w:val="24"/>
              </w:rPr>
              <w:t>同类项目业绩</w:t>
            </w:r>
          </w:p>
        </w:tc>
        <w:tc>
          <w:tcPr>
            <w:tcW w:w="817" w:type="dxa"/>
            <w:vAlign w:val="center"/>
          </w:tcPr>
          <w:p w:rsidR="001F2EA3" w:rsidRDefault="001F2EA3" w:rsidP="001F2E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433" w:type="dxa"/>
            <w:vAlign w:val="center"/>
          </w:tcPr>
          <w:p w:rsidR="001F2EA3" w:rsidRPr="00CD022B" w:rsidRDefault="001F2EA3" w:rsidP="001F2EA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投标人提供近</w:t>
            </w:r>
            <w:r w:rsidR="00112B7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年类似服务案例，一个得5分，满分20分，没有不得分。须提供合同关键页扫描件，未提供该项得0分。</w:t>
            </w:r>
          </w:p>
        </w:tc>
        <w:tc>
          <w:tcPr>
            <w:tcW w:w="829" w:type="dxa"/>
            <w:vAlign w:val="center"/>
          </w:tcPr>
          <w:p w:rsidR="001F2EA3" w:rsidRDefault="001F2EA3" w:rsidP="001F2EA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8096A" w:rsidRPr="00E56889" w:rsidRDefault="00B8096A" w:rsidP="00831F16"/>
    <w:sectPr w:rsidR="00B8096A" w:rsidRPr="00E56889" w:rsidSect="00514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80" w:rsidRDefault="00B11880" w:rsidP="006B09D3">
      <w:r>
        <w:separator/>
      </w:r>
    </w:p>
  </w:endnote>
  <w:endnote w:type="continuationSeparator" w:id="0">
    <w:p w:rsidR="00B11880" w:rsidRDefault="00B11880" w:rsidP="006B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80" w:rsidRDefault="00B11880" w:rsidP="006B09D3">
      <w:r>
        <w:separator/>
      </w:r>
    </w:p>
  </w:footnote>
  <w:footnote w:type="continuationSeparator" w:id="0">
    <w:p w:rsidR="00B11880" w:rsidRDefault="00B11880" w:rsidP="006B0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95A"/>
    <w:multiLevelType w:val="hybridMultilevel"/>
    <w:tmpl w:val="214A584E"/>
    <w:lvl w:ilvl="0" w:tplc="9D30CB6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AB580B"/>
    <w:multiLevelType w:val="hybridMultilevel"/>
    <w:tmpl w:val="4F60A0B8"/>
    <w:lvl w:ilvl="0" w:tplc="6D9215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7F7B7B"/>
    <w:multiLevelType w:val="hybridMultilevel"/>
    <w:tmpl w:val="1E4A5AE6"/>
    <w:lvl w:ilvl="0" w:tplc="8F6E0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284D7F"/>
    <w:multiLevelType w:val="hybridMultilevel"/>
    <w:tmpl w:val="A7B8E664"/>
    <w:lvl w:ilvl="0" w:tplc="FDD0C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685503"/>
    <w:multiLevelType w:val="hybridMultilevel"/>
    <w:tmpl w:val="9C4EEEB4"/>
    <w:lvl w:ilvl="0" w:tplc="FF6697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9442E3"/>
    <w:multiLevelType w:val="hybridMultilevel"/>
    <w:tmpl w:val="A8541894"/>
    <w:lvl w:ilvl="0" w:tplc="23782D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18B0"/>
    <w:rsid w:val="00054AB6"/>
    <w:rsid w:val="000837DC"/>
    <w:rsid w:val="000F5E88"/>
    <w:rsid w:val="001075AC"/>
    <w:rsid w:val="00112B75"/>
    <w:rsid w:val="00123C61"/>
    <w:rsid w:val="00151043"/>
    <w:rsid w:val="00162B92"/>
    <w:rsid w:val="00172A27"/>
    <w:rsid w:val="001A03B9"/>
    <w:rsid w:val="001F0F06"/>
    <w:rsid w:val="001F2EA3"/>
    <w:rsid w:val="00213BF7"/>
    <w:rsid w:val="00277D9E"/>
    <w:rsid w:val="00292D74"/>
    <w:rsid w:val="002A10E6"/>
    <w:rsid w:val="002B39E4"/>
    <w:rsid w:val="003754A4"/>
    <w:rsid w:val="00383194"/>
    <w:rsid w:val="004123CB"/>
    <w:rsid w:val="00455922"/>
    <w:rsid w:val="00490BFA"/>
    <w:rsid w:val="004C63CE"/>
    <w:rsid w:val="004D1B7C"/>
    <w:rsid w:val="004E33AE"/>
    <w:rsid w:val="005064AA"/>
    <w:rsid w:val="00510D8F"/>
    <w:rsid w:val="00514D6D"/>
    <w:rsid w:val="00546561"/>
    <w:rsid w:val="00552397"/>
    <w:rsid w:val="0057506D"/>
    <w:rsid w:val="0059547F"/>
    <w:rsid w:val="0065097A"/>
    <w:rsid w:val="00676248"/>
    <w:rsid w:val="006B09D3"/>
    <w:rsid w:val="006C4096"/>
    <w:rsid w:val="006D350A"/>
    <w:rsid w:val="00711C1B"/>
    <w:rsid w:val="00746DBC"/>
    <w:rsid w:val="00831F16"/>
    <w:rsid w:val="00835F70"/>
    <w:rsid w:val="00862B00"/>
    <w:rsid w:val="00871ADB"/>
    <w:rsid w:val="008E7473"/>
    <w:rsid w:val="0096474E"/>
    <w:rsid w:val="009822D1"/>
    <w:rsid w:val="009D56AF"/>
    <w:rsid w:val="009F0A6C"/>
    <w:rsid w:val="00A44859"/>
    <w:rsid w:val="00AC5171"/>
    <w:rsid w:val="00B11880"/>
    <w:rsid w:val="00B15536"/>
    <w:rsid w:val="00B4652D"/>
    <w:rsid w:val="00B46F32"/>
    <w:rsid w:val="00B61524"/>
    <w:rsid w:val="00B7706A"/>
    <w:rsid w:val="00B8096A"/>
    <w:rsid w:val="00B87E7A"/>
    <w:rsid w:val="00BA5556"/>
    <w:rsid w:val="00BC3D45"/>
    <w:rsid w:val="00BE294D"/>
    <w:rsid w:val="00C237AB"/>
    <w:rsid w:val="00C243EB"/>
    <w:rsid w:val="00C35ACF"/>
    <w:rsid w:val="00C50F4A"/>
    <w:rsid w:val="00C53023"/>
    <w:rsid w:val="00C95467"/>
    <w:rsid w:val="00CA7258"/>
    <w:rsid w:val="00CB3E33"/>
    <w:rsid w:val="00CD022B"/>
    <w:rsid w:val="00D12F1A"/>
    <w:rsid w:val="00D35177"/>
    <w:rsid w:val="00D6494B"/>
    <w:rsid w:val="00DF19D7"/>
    <w:rsid w:val="00E4377B"/>
    <w:rsid w:val="00E56889"/>
    <w:rsid w:val="00EF5BD1"/>
    <w:rsid w:val="00F030FC"/>
    <w:rsid w:val="00F5350C"/>
    <w:rsid w:val="00F9223F"/>
    <w:rsid w:val="00FE504A"/>
    <w:rsid w:val="08ED0C46"/>
    <w:rsid w:val="2B2806BC"/>
    <w:rsid w:val="48237CDA"/>
    <w:rsid w:val="6ECC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14D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14D6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D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B0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09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B0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09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C243EB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43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annotation text"/>
    <w:basedOn w:val="a"/>
    <w:link w:val="Char2"/>
    <w:rsid w:val="000F5E88"/>
    <w:pPr>
      <w:jc w:val="left"/>
    </w:pPr>
  </w:style>
  <w:style w:type="character" w:customStyle="1" w:styleId="Char2">
    <w:name w:val="批注文字 Char"/>
    <w:basedOn w:val="a0"/>
    <w:link w:val="a7"/>
    <w:rsid w:val="000F5E8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List Paragraph"/>
    <w:basedOn w:val="a"/>
    <w:uiPriority w:val="99"/>
    <w:unhideWhenUsed/>
    <w:rsid w:val="00CA72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B0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09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B0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09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C243EB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43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annotation text"/>
    <w:basedOn w:val="a"/>
    <w:link w:val="Char2"/>
    <w:rsid w:val="000F5E88"/>
    <w:pPr>
      <w:jc w:val="left"/>
    </w:pPr>
  </w:style>
  <w:style w:type="character" w:customStyle="1" w:styleId="Char2">
    <w:name w:val="批注文字 Char"/>
    <w:basedOn w:val="a0"/>
    <w:link w:val="a7"/>
    <w:rsid w:val="000F5E8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List Paragraph"/>
    <w:basedOn w:val="a"/>
    <w:uiPriority w:val="99"/>
    <w:unhideWhenUsed/>
    <w:rsid w:val="00CA72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Administrator.USER-20190625BP</dc:creator>
  <cp:lastModifiedBy>lenovo</cp:lastModifiedBy>
  <cp:revision>3</cp:revision>
  <cp:lastPrinted>2021-04-12T02:48:00Z</cp:lastPrinted>
  <dcterms:created xsi:type="dcterms:W3CDTF">2021-04-12T03:03:00Z</dcterms:created>
  <dcterms:modified xsi:type="dcterms:W3CDTF">2021-04-12T03:14:00Z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